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7094B" w14:textId="77777777" w:rsidR="000505BF" w:rsidRDefault="000505BF" w:rsidP="000505BF">
      <w:pPr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</w:p>
    <w:p w14:paraId="698E7DC5" w14:textId="53B5CF1A" w:rsidR="000505BF" w:rsidRPr="000505BF" w:rsidRDefault="000505BF" w:rsidP="000505BF">
      <w:pPr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0505B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Nabídka pracovního místa – účetní obce </w:t>
      </w:r>
      <w:r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Podolí u Přerova</w:t>
      </w:r>
    </w:p>
    <w:p w14:paraId="0475F77D" w14:textId="77777777" w:rsidR="000505BF" w:rsidRDefault="000505BF" w:rsidP="000505BF">
      <w:pPr>
        <w:pStyle w:val="Bezmezer"/>
        <w:rPr>
          <w:rStyle w:val="Siln"/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038E1C9F" w14:textId="77777777" w:rsidR="000505BF" w:rsidRDefault="000505BF" w:rsidP="000505BF">
      <w:pPr>
        <w:pStyle w:val="Bezmezer"/>
        <w:rPr>
          <w:rStyle w:val="Siln"/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7DD959D4" w14:textId="3CA43B92" w:rsidR="0074173D" w:rsidRPr="000505BF" w:rsidRDefault="0074173D" w:rsidP="000505BF">
      <w:pPr>
        <w:pStyle w:val="Bezmezer"/>
      </w:pPr>
      <w:r w:rsidRPr="000505BF">
        <w:rPr>
          <w:rStyle w:val="Siln"/>
          <w:rFonts w:ascii="Times New Roman" w:hAnsi="Times New Roman" w:cs="Times New Roman"/>
          <w:color w:val="000000"/>
          <w:sz w:val="24"/>
          <w:szCs w:val="24"/>
          <w:u w:val="single"/>
        </w:rPr>
        <w:t>Obec Podolí u Přerova</w:t>
      </w:r>
      <w:r w:rsidRPr="000505BF">
        <w:rPr>
          <w:rStyle w:val="Siln"/>
          <w:rFonts w:ascii="Times New Roman" w:hAnsi="Times New Roman" w:cs="Times New Roman"/>
          <w:color w:val="000000"/>
          <w:sz w:val="24"/>
          <w:szCs w:val="24"/>
        </w:rPr>
        <w:t xml:space="preserve"> hledá nového zaměstnance/zaměstnankyni na pozici účetní obce</w:t>
      </w:r>
      <w:r w:rsidRPr="000505BF">
        <w:t>, hospodář obce, rozpočtář obce, administrativní a spisový pracovník, pokladník na částečný pracovní úvazek.</w:t>
      </w:r>
    </w:p>
    <w:p w14:paraId="3330D328" w14:textId="16032FE6" w:rsidR="0074173D" w:rsidRPr="000505BF" w:rsidRDefault="0074173D" w:rsidP="000505BF">
      <w:pPr>
        <w:pStyle w:val="Bezmezer"/>
      </w:pPr>
      <w:r w:rsidRPr="000505BF">
        <w:t>Nástup je možný od 9/2024, pracovní poměr na dobu neurčitou</w:t>
      </w:r>
      <w:r w:rsidR="000505BF" w:rsidRPr="000505BF">
        <w:t xml:space="preserve">, </w:t>
      </w:r>
      <w:r w:rsidRPr="000505BF">
        <w:t>zkušební doba 3 měsíce.</w:t>
      </w:r>
    </w:p>
    <w:p w14:paraId="2FB13FFA" w14:textId="77777777" w:rsidR="000505BF" w:rsidRDefault="000505BF" w:rsidP="000505BF">
      <w:pPr>
        <w:pStyle w:val="Bezmezer"/>
        <w:rPr>
          <w:rStyle w:val="Siln"/>
          <w:rFonts w:ascii="Times New Roman" w:hAnsi="Times New Roman" w:cs="Times New Roman"/>
          <w:color w:val="000000"/>
          <w:sz w:val="24"/>
          <w:szCs w:val="24"/>
        </w:rPr>
      </w:pPr>
    </w:p>
    <w:p w14:paraId="732186A3" w14:textId="1351442D" w:rsidR="0074173D" w:rsidRPr="000505BF" w:rsidRDefault="0074173D" w:rsidP="000505BF">
      <w:pPr>
        <w:pStyle w:val="Bezmezer"/>
      </w:pPr>
      <w:r w:rsidRPr="000505BF">
        <w:rPr>
          <w:rStyle w:val="Siln"/>
          <w:rFonts w:ascii="Times New Roman" w:hAnsi="Times New Roman" w:cs="Times New Roman"/>
          <w:color w:val="000000"/>
          <w:sz w:val="24"/>
          <w:szCs w:val="24"/>
        </w:rPr>
        <w:t>Náplň práce</w:t>
      </w:r>
      <w:r w:rsidRPr="000505BF">
        <w:t>: komplexní vedení účetnictví obce, personální a mzdové agendy, zpracování měsíčních a ročních závěrek účetnictví, vedení a účtování pokladny, poplatková agenda (místní poplatky, správní poplatky ...), evidence majetku, závazků a pohledávek obce, zpracování statistických výkazů a přehledů, komplexní vedení rozpočtu obce, např. sestavení rozpočtu, sledování jeho plnění, provádění rozpočtových opatření, sestavení střednědobého výhledu rozpočtu obce atd., státní správa, další administrativní práce na obecním úřadě.</w:t>
      </w:r>
    </w:p>
    <w:p w14:paraId="3E436262" w14:textId="77777777" w:rsidR="000505BF" w:rsidRDefault="000505BF" w:rsidP="000505BF">
      <w:pPr>
        <w:pStyle w:val="Bezmezer"/>
        <w:rPr>
          <w:rStyle w:val="Siln"/>
          <w:rFonts w:ascii="Times New Roman" w:hAnsi="Times New Roman" w:cs="Times New Roman"/>
          <w:color w:val="000000"/>
          <w:sz w:val="24"/>
          <w:szCs w:val="24"/>
        </w:rPr>
      </w:pPr>
    </w:p>
    <w:p w14:paraId="683704A3" w14:textId="3DF01431" w:rsidR="0074173D" w:rsidRPr="000505BF" w:rsidRDefault="0074173D" w:rsidP="000505BF">
      <w:pPr>
        <w:pStyle w:val="Bezmezer"/>
      </w:pPr>
      <w:r w:rsidRPr="000505BF">
        <w:rPr>
          <w:rStyle w:val="Siln"/>
          <w:rFonts w:ascii="Times New Roman" w:hAnsi="Times New Roman" w:cs="Times New Roman"/>
          <w:color w:val="000000"/>
          <w:sz w:val="24"/>
          <w:szCs w:val="24"/>
        </w:rPr>
        <w:t>Požadavky</w:t>
      </w:r>
      <w:r w:rsidRPr="000505BF">
        <w:t>: minimálně středoškolské vzdělání ekonomického směru nebo obdobného zaměření, praxe na pozici samostatného/samostatné účetního obce/účetní obce, rozpočtáře obce/rozpočtářky obce, vítána znalost účetnictví obcí, znalost vedení rozpočtu obce, uživatelská znalost PC (Windows, MS Word, MS Excel, MS Outlook), znalost zákona č. 128/2000 Sb., o obcích, zákona č. 563/1991 Sb., o účetnictví, a zákona č. 250/2000 Sb. o rozpočtových pravidlech územních samosprávných celků, organizační schopnost, komunikativnost, schopnost jednání s lidmi, příjemné vystupování, ochota se dále vzdělávat, loajalita, zodpovědnost, samostatnost, flexibilita, předpoklady podle § 4 zákona č. 312/2002 Sb.</w:t>
      </w:r>
    </w:p>
    <w:p w14:paraId="4B51B0BD" w14:textId="77777777" w:rsidR="000505BF" w:rsidRDefault="000505BF" w:rsidP="000505BF">
      <w:pPr>
        <w:pStyle w:val="Bezmezer"/>
        <w:rPr>
          <w:rStyle w:val="Siln"/>
          <w:rFonts w:ascii="Times New Roman" w:hAnsi="Times New Roman" w:cs="Times New Roman"/>
          <w:color w:val="000000"/>
          <w:sz w:val="24"/>
          <w:szCs w:val="24"/>
        </w:rPr>
      </w:pPr>
    </w:p>
    <w:p w14:paraId="21B9D0EF" w14:textId="3A22277D" w:rsidR="0074173D" w:rsidRPr="000505BF" w:rsidRDefault="0074173D" w:rsidP="000505BF">
      <w:pPr>
        <w:pStyle w:val="Bezmezer"/>
      </w:pPr>
      <w:r w:rsidRPr="000505BF">
        <w:rPr>
          <w:rStyle w:val="Siln"/>
          <w:rFonts w:ascii="Times New Roman" w:hAnsi="Times New Roman" w:cs="Times New Roman"/>
          <w:color w:val="000000"/>
          <w:sz w:val="24"/>
          <w:szCs w:val="24"/>
        </w:rPr>
        <w:t>Výhodou</w:t>
      </w:r>
      <w:r w:rsidRPr="000505BF">
        <w:t xml:space="preserve">: znalost informačního systému pro státní správu/samosprávu od firmy </w:t>
      </w:r>
      <w:proofErr w:type="spellStart"/>
      <w:r w:rsidRPr="000505BF">
        <w:t>Gordic</w:t>
      </w:r>
      <w:proofErr w:type="spellEnd"/>
      <w:r w:rsidRPr="000505BF">
        <w:t xml:space="preserve">, řidičské oprávnění skupiny </w:t>
      </w:r>
      <w:proofErr w:type="gramStart"/>
      <w:r w:rsidRPr="000505BF">
        <w:t>B - aktivní</w:t>
      </w:r>
      <w:proofErr w:type="gramEnd"/>
      <w:r w:rsidRPr="000505BF">
        <w:t xml:space="preserve"> řidič.</w:t>
      </w:r>
    </w:p>
    <w:p w14:paraId="58C41FC1" w14:textId="77777777" w:rsidR="000505BF" w:rsidRDefault="000505BF" w:rsidP="000505BF">
      <w:pPr>
        <w:pStyle w:val="Bezmezer"/>
        <w:rPr>
          <w:rStyle w:val="Siln"/>
          <w:rFonts w:ascii="Times New Roman" w:hAnsi="Times New Roman" w:cs="Times New Roman"/>
          <w:color w:val="000000"/>
          <w:sz w:val="24"/>
          <w:szCs w:val="24"/>
        </w:rPr>
      </w:pPr>
    </w:p>
    <w:p w14:paraId="709133FE" w14:textId="17F623B2" w:rsidR="0074173D" w:rsidRPr="000505BF" w:rsidRDefault="0074173D" w:rsidP="000505BF">
      <w:pPr>
        <w:pStyle w:val="Bezmezer"/>
      </w:pPr>
      <w:r w:rsidRPr="000505BF">
        <w:rPr>
          <w:rStyle w:val="Siln"/>
          <w:rFonts w:ascii="Times New Roman" w:hAnsi="Times New Roman" w:cs="Times New Roman"/>
          <w:color w:val="000000"/>
          <w:sz w:val="24"/>
          <w:szCs w:val="24"/>
        </w:rPr>
        <w:t>Předpoklady uchazeče</w:t>
      </w:r>
      <w:r w:rsidRPr="000505BF">
        <w:t>: státní občanství ČR, způsobilost k právním úkonům, bezúhonnost.</w:t>
      </w:r>
    </w:p>
    <w:p w14:paraId="4E5DDD91" w14:textId="77777777" w:rsidR="000505BF" w:rsidRDefault="000505BF" w:rsidP="000505BF">
      <w:pPr>
        <w:pStyle w:val="Bezmezer"/>
        <w:rPr>
          <w:rStyle w:val="Siln"/>
          <w:rFonts w:ascii="Times New Roman" w:hAnsi="Times New Roman" w:cs="Times New Roman"/>
          <w:color w:val="000000"/>
          <w:sz w:val="24"/>
          <w:szCs w:val="24"/>
        </w:rPr>
      </w:pPr>
    </w:p>
    <w:p w14:paraId="0D8488F1" w14:textId="770322E0" w:rsidR="0074173D" w:rsidRPr="000505BF" w:rsidRDefault="0074173D" w:rsidP="000505BF">
      <w:pPr>
        <w:pStyle w:val="Bezmezer"/>
      </w:pPr>
      <w:r w:rsidRPr="000505BF">
        <w:rPr>
          <w:rStyle w:val="Siln"/>
          <w:rFonts w:ascii="Times New Roman" w:hAnsi="Times New Roman" w:cs="Times New Roman"/>
          <w:color w:val="000000"/>
          <w:sz w:val="24"/>
          <w:szCs w:val="24"/>
        </w:rPr>
        <w:t>Platové zařazení</w:t>
      </w:r>
      <w:r w:rsidRPr="000505BF">
        <w:t>: platová třída 9 (dle dosaženého vzdělání a praxe), dle nařízení vlády č. 341/2017 Sb., příloha 1, o platových poměrech zaměstnanců ve veřejných službách a správě, ve znění pozdějších předpisů. Osobní ohodnocení dohodou.</w:t>
      </w:r>
    </w:p>
    <w:p w14:paraId="4E7B6E86" w14:textId="77777777" w:rsidR="000505BF" w:rsidRDefault="000505BF" w:rsidP="000505BF">
      <w:pPr>
        <w:pStyle w:val="Bezmezer"/>
        <w:rPr>
          <w:rStyle w:val="Siln"/>
          <w:rFonts w:ascii="Times New Roman" w:hAnsi="Times New Roman" w:cs="Times New Roman"/>
          <w:color w:val="000000"/>
          <w:sz w:val="24"/>
          <w:szCs w:val="24"/>
        </w:rPr>
      </w:pPr>
    </w:p>
    <w:p w14:paraId="30864E28" w14:textId="0209D6A0" w:rsidR="0074173D" w:rsidRPr="000505BF" w:rsidRDefault="0074173D" w:rsidP="000505BF">
      <w:pPr>
        <w:pStyle w:val="Bezmezer"/>
      </w:pPr>
      <w:r w:rsidRPr="000505BF">
        <w:rPr>
          <w:rStyle w:val="Siln"/>
          <w:rFonts w:ascii="Times New Roman" w:hAnsi="Times New Roman" w:cs="Times New Roman"/>
          <w:color w:val="000000"/>
          <w:sz w:val="24"/>
          <w:szCs w:val="24"/>
        </w:rPr>
        <w:t>Náležitosti písemné přihlášky</w:t>
      </w:r>
      <w:r w:rsidRPr="000505BF">
        <w:t>: jméno, příjmení, titul uchazeče, datum a místo narození uchazeče, státní příslušnost, místo trvalého pobytu, e-mailový a telefonní kontakt, datum a podpis uchazeče.</w:t>
      </w:r>
    </w:p>
    <w:p w14:paraId="29CCF387" w14:textId="77777777" w:rsidR="000505BF" w:rsidRDefault="000505BF" w:rsidP="000505BF">
      <w:pPr>
        <w:pStyle w:val="Bezmezer"/>
        <w:rPr>
          <w:rStyle w:val="Siln"/>
          <w:rFonts w:ascii="Times New Roman" w:hAnsi="Times New Roman" w:cs="Times New Roman"/>
          <w:color w:val="000000"/>
          <w:sz w:val="24"/>
          <w:szCs w:val="24"/>
        </w:rPr>
      </w:pPr>
    </w:p>
    <w:p w14:paraId="47B0FA36" w14:textId="704BDF93" w:rsidR="007712E9" w:rsidRDefault="0074173D" w:rsidP="000505BF">
      <w:pPr>
        <w:pStyle w:val="Bezmezer"/>
      </w:pPr>
      <w:r w:rsidRPr="000505BF">
        <w:rPr>
          <w:rStyle w:val="Siln"/>
          <w:rFonts w:ascii="Times New Roman" w:hAnsi="Times New Roman" w:cs="Times New Roman"/>
          <w:color w:val="000000"/>
          <w:sz w:val="24"/>
          <w:szCs w:val="24"/>
        </w:rPr>
        <w:t>Přílohy k přihlášce</w:t>
      </w:r>
      <w:r w:rsidRPr="000505BF">
        <w:t xml:space="preserve">: strukturovaný životopis s uvedením údajů o studiu a dosavadních zaměstnáních a o odborných znalostech a dovednostech, </w:t>
      </w:r>
      <w:r w:rsidR="000505BF" w:rsidRPr="000505BF">
        <w:t xml:space="preserve">doručte prosím </w:t>
      </w:r>
      <w:r w:rsidRPr="000505BF">
        <w:t xml:space="preserve">elektronicky na e-mail obce: </w:t>
      </w:r>
      <w:hyperlink r:id="rId4" w:history="1">
        <w:r w:rsidRPr="000505BF">
          <w:rPr>
            <w:rStyle w:val="Hypertextovodkaz"/>
            <w:rFonts w:ascii="Times New Roman" w:hAnsi="Times New Roman" w:cs="Times New Roman"/>
            <w:sz w:val="24"/>
            <w:szCs w:val="24"/>
          </w:rPr>
          <w:t>obec.podoli@centrum.cz</w:t>
        </w:r>
      </w:hyperlink>
      <w:r w:rsidRPr="000505BF">
        <w:t xml:space="preserve"> nebo zašlete na adresu: Obec </w:t>
      </w:r>
      <w:r w:rsidR="000505BF" w:rsidRPr="000505BF">
        <w:t>Podolí</w:t>
      </w:r>
      <w:r w:rsidRPr="000505BF">
        <w:t xml:space="preserve">, </w:t>
      </w:r>
      <w:r w:rsidR="000505BF" w:rsidRPr="000505BF">
        <w:t>Podolí 33</w:t>
      </w:r>
      <w:r w:rsidRPr="000505BF">
        <w:t xml:space="preserve">, </w:t>
      </w:r>
      <w:r w:rsidR="000505BF" w:rsidRPr="000505BF">
        <w:t>751 16 Želatovice</w:t>
      </w:r>
      <w:r w:rsidRPr="000505BF">
        <w:t xml:space="preserve"> tak, aby byla </w:t>
      </w:r>
      <w:r w:rsidR="000505BF" w:rsidRPr="000505BF">
        <w:t xml:space="preserve">přihláška </w:t>
      </w:r>
      <w:r w:rsidRPr="000505BF">
        <w:t xml:space="preserve">doručena nejpozději do 31. </w:t>
      </w:r>
      <w:r w:rsidR="000505BF" w:rsidRPr="000505BF">
        <w:t>7</w:t>
      </w:r>
      <w:r w:rsidRPr="000505BF">
        <w:t>. 2024</w:t>
      </w:r>
      <w:r w:rsidR="000505BF" w:rsidRPr="000505BF">
        <w:t>.</w:t>
      </w:r>
      <w:r w:rsidRPr="000505BF">
        <w:t xml:space="preserve"> </w:t>
      </w:r>
    </w:p>
    <w:p w14:paraId="45186C69" w14:textId="77777777" w:rsidR="00812D48" w:rsidRDefault="00812D48" w:rsidP="000505BF">
      <w:pPr>
        <w:pStyle w:val="Bezmezer"/>
      </w:pPr>
    </w:p>
    <w:p w14:paraId="0FAC95F0" w14:textId="77777777" w:rsidR="00812D48" w:rsidRPr="000505BF" w:rsidRDefault="00812D48" w:rsidP="000505BF">
      <w:pPr>
        <w:pStyle w:val="Bezmezer"/>
      </w:pPr>
    </w:p>
    <w:sectPr w:rsidR="00812D48" w:rsidRPr="000505BF" w:rsidSect="000505B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3D"/>
    <w:rsid w:val="000505BF"/>
    <w:rsid w:val="0008627E"/>
    <w:rsid w:val="001447D3"/>
    <w:rsid w:val="006C6DE8"/>
    <w:rsid w:val="0074173D"/>
    <w:rsid w:val="007712E9"/>
    <w:rsid w:val="00812D48"/>
    <w:rsid w:val="00ED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9805"/>
  <w15:chartTrackingRefBased/>
  <w15:docId w15:val="{DCB4EE1A-BA87-4E82-8B22-4014F576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505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4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74173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4173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173D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0505B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0505B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.podoli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Podolí</dc:creator>
  <cp:keywords/>
  <dc:description/>
  <cp:lastModifiedBy>ouzelatovice@gmail.com</cp:lastModifiedBy>
  <cp:revision>2</cp:revision>
  <cp:lastPrinted>2024-07-08T16:46:00Z</cp:lastPrinted>
  <dcterms:created xsi:type="dcterms:W3CDTF">2024-07-11T05:20:00Z</dcterms:created>
  <dcterms:modified xsi:type="dcterms:W3CDTF">2024-07-11T05:20:00Z</dcterms:modified>
</cp:coreProperties>
</file>